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2DB61" w14:textId="4C405AAB" w:rsidR="00894435" w:rsidRPr="00A30DE2" w:rsidRDefault="007A50A9" w:rsidP="0019057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к </w:t>
      </w:r>
      <w:r w:rsidR="00555882" w:rsidRPr="00A30DE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>ребованиям</w:t>
      </w:r>
    </w:p>
    <w:p w14:paraId="11E473CC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A3A15A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Организационно-методические условия проведения </w:t>
      </w:r>
    </w:p>
    <w:p w14:paraId="6A47E692" w14:textId="3271DE2D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14:paraId="63655623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>на территории Краснодарского края в 2024-2025 учебном году</w:t>
      </w:r>
    </w:p>
    <w:p w14:paraId="410D2E38" w14:textId="77777777" w:rsidR="00894435" w:rsidRPr="00A30DE2" w:rsidRDefault="00894435">
      <w:pPr>
        <w:spacing w:after="0" w:line="240" w:lineRule="auto"/>
        <w:ind w:left="-567" w:right="-73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d"/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8"/>
        <w:gridCol w:w="1984"/>
        <w:gridCol w:w="1276"/>
        <w:gridCol w:w="2410"/>
        <w:gridCol w:w="2126"/>
        <w:gridCol w:w="2552"/>
        <w:gridCol w:w="1417"/>
        <w:gridCol w:w="992"/>
      </w:tblGrid>
      <w:tr w:rsidR="00553928" w:rsidRPr="00171FF3" w14:paraId="78CAAE59" w14:textId="77777777" w:rsidTr="000B53DC">
        <w:trPr>
          <w:tblHeader/>
        </w:trPr>
        <w:tc>
          <w:tcPr>
            <w:tcW w:w="1560" w:type="dxa"/>
            <w:shd w:val="clear" w:color="auto" w:fill="FFFFFF"/>
            <w:vAlign w:val="center"/>
          </w:tcPr>
          <w:p w14:paraId="31B2E2F3" w14:textId="77777777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Предмет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684AF0" w14:textId="364011FF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14:paraId="6FC8DB37" w14:textId="609E3BC8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туров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3C568B" w14:textId="2E20A1EC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Формат</w:t>
            </w:r>
          </w:p>
          <w:p w14:paraId="2A32A96C" w14:textId="2A9E1946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9A683A" w14:textId="77777777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Комплекты</w:t>
            </w:r>
          </w:p>
          <w:p w14:paraId="629D6AA9" w14:textId="34F0A643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заданий</w:t>
            </w:r>
          </w:p>
          <w:p w14:paraId="4C11BD52" w14:textId="77777777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</w:t>
            </w:r>
          </w:p>
          <w:p w14:paraId="5F98CA27" w14:textId="4D7AB872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параллелям /по возрастным группам)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899058" w14:textId="77777777" w:rsidR="00A06521" w:rsidRDefault="00807569" w:rsidP="00171FF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Длительность </w:t>
            </w:r>
          </w:p>
          <w:p w14:paraId="0390326F" w14:textId="3B2C24B9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sz w:val="21"/>
                <w:szCs w:val="21"/>
              </w:rPr>
              <w:t>олимпиады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EB6DE4" w14:textId="77777777" w:rsidR="00807569" w:rsidRPr="00171FF3" w:rsidRDefault="00807569" w:rsidP="00A06521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Максимальное</w:t>
            </w:r>
          </w:p>
          <w:p w14:paraId="5BE3AC0D" w14:textId="0F2735C7" w:rsidR="00807569" w:rsidRPr="00171FF3" w:rsidRDefault="00807569" w:rsidP="00A06521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14:paraId="484C61F6" w14:textId="1C93FB47" w:rsidR="00807569" w:rsidRPr="00171FF3" w:rsidRDefault="00807569" w:rsidP="00A06521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баллов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5570225" w14:textId="4D2DD37D" w:rsidR="00807569" w:rsidRPr="00171FF3" w:rsidRDefault="00807569" w:rsidP="00A0652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Материально-техническое обеспечение</w:t>
            </w:r>
          </w:p>
          <w:p w14:paraId="65FA0EDF" w14:textId="2712882B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BD1D871" w14:textId="7F7E9C61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Справочные</w:t>
            </w:r>
          </w:p>
          <w:p w14:paraId="197F0CF3" w14:textId="7EAE67B9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99702C" w14:textId="2F2CC3BF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Подведение итогов</w:t>
            </w:r>
          </w:p>
          <w:p w14:paraId="75EBCDB2" w14:textId="704EBC44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</w:t>
            </w:r>
          </w:p>
          <w:p w14:paraId="45195B27" w14:textId="5C0C3194" w:rsidR="00807569" w:rsidRPr="00171FF3" w:rsidRDefault="00807569" w:rsidP="005539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параллелям / по возрастным группам)</w:t>
            </w:r>
          </w:p>
        </w:tc>
      </w:tr>
      <w:tr w:rsidR="00553928" w:rsidRPr="00171FF3" w14:paraId="5D0C37D1" w14:textId="77777777" w:rsidTr="000B53DC">
        <w:trPr>
          <w:cantSplit/>
          <w:trHeight w:val="1134"/>
        </w:trPr>
        <w:tc>
          <w:tcPr>
            <w:tcW w:w="1560" w:type="dxa"/>
            <w:shd w:val="clear" w:color="auto" w:fill="FFFFFF"/>
          </w:tcPr>
          <w:p w14:paraId="34C8B0DE" w14:textId="78F719FC" w:rsidR="00807569" w:rsidRPr="00171FF3" w:rsidRDefault="00807569" w:rsidP="00171FF3">
            <w:pPr>
              <w:ind w:left="-57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Китайский язык</w:t>
            </w:r>
          </w:p>
        </w:tc>
        <w:tc>
          <w:tcPr>
            <w:tcW w:w="1418" w:type="dxa"/>
            <w:shd w:val="clear" w:color="auto" w:fill="FFFFFF"/>
          </w:tcPr>
          <w:p w14:paraId="1236172F" w14:textId="2A18C4F6" w:rsidR="00807569" w:rsidRPr="00553928" w:rsidRDefault="00171FF3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="00807569"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40241415" w14:textId="14154EB9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7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43233156" w14:textId="1079D6D7" w:rsidR="00807569" w:rsidRPr="00171FF3" w:rsidRDefault="00807569" w:rsidP="00A06521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2D246EB9" w14:textId="77777777" w:rsidR="00A06521" w:rsidRDefault="00A06521" w:rsidP="0055392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</w:t>
            </w:r>
            <w:r w:rsidR="00807569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ут, </w:t>
            </w:r>
          </w:p>
          <w:p w14:paraId="054C048E" w14:textId="42F787E0" w:rsidR="00807569" w:rsidRPr="00171FF3" w:rsidRDefault="00807569" w:rsidP="0055392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</w:t>
            </w:r>
            <w:r w:rsidR="00A06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ы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90 мин</w:t>
            </w:r>
            <w:r w:rsidR="00A06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50577BE0" w14:textId="7381D0A5" w:rsidR="00807569" w:rsidRPr="00171FF3" w:rsidRDefault="00797C01" w:rsidP="00797C01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F16F84D" w14:textId="77777777" w:rsidR="00807569" w:rsidRDefault="00807569" w:rsidP="00171FF3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ручка.</w:t>
            </w:r>
          </w:p>
          <w:p w14:paraId="4D724BBD" w14:textId="1ECCBA62" w:rsidR="00553928" w:rsidRPr="00171FF3" w:rsidRDefault="00553928" w:rsidP="00171FF3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AB20FDC" w14:textId="77777777" w:rsidR="00052619" w:rsidRPr="00052619" w:rsidRDefault="00807569" w:rsidP="00A06521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34D07996" w14:textId="34E6B8B2" w:rsidR="00807569" w:rsidRPr="00052619" w:rsidRDefault="00807569" w:rsidP="00A06521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 w:rsidR="00E779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CD546DC" w14:textId="239E24E3" w:rsidR="00807569" w:rsidRPr="00171FF3" w:rsidRDefault="00807569" w:rsidP="00171FF3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6A72C9E2" w14:textId="77777777" w:rsidTr="000B53DC">
        <w:tc>
          <w:tcPr>
            <w:tcW w:w="1560" w:type="dxa"/>
            <w:shd w:val="clear" w:color="auto" w:fill="FFFFFF"/>
          </w:tcPr>
          <w:p w14:paraId="7209369C" w14:textId="71192681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Испанский язык</w:t>
            </w:r>
          </w:p>
        </w:tc>
        <w:tc>
          <w:tcPr>
            <w:tcW w:w="1418" w:type="dxa"/>
            <w:shd w:val="clear" w:color="auto" w:fill="FFFFFF"/>
          </w:tcPr>
          <w:p w14:paraId="66810325" w14:textId="5627206A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7E6281AC" w14:textId="7798732F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8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24159E85" w14:textId="2E87B7C1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6A542A21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7-8, 9-11 классы - </w:t>
            </w:r>
          </w:p>
          <w:p w14:paraId="6C6F11AE" w14:textId="3D931EAE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7C063758" w14:textId="36D1C9A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0E004A44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</w:p>
          <w:p w14:paraId="158623FB" w14:textId="0D22E03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E0D54AD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61F1525" w14:textId="507643DE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017B18CB" w14:textId="68CE374C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6E5FE031" w14:textId="77777777" w:rsidTr="000B53DC">
        <w:tc>
          <w:tcPr>
            <w:tcW w:w="1560" w:type="dxa"/>
            <w:shd w:val="clear" w:color="auto" w:fill="FFFFFF"/>
          </w:tcPr>
          <w:p w14:paraId="27986D8B" w14:textId="0C585CEB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Итальянский язык</w:t>
            </w:r>
          </w:p>
        </w:tc>
        <w:tc>
          <w:tcPr>
            <w:tcW w:w="1418" w:type="dxa"/>
            <w:shd w:val="clear" w:color="auto" w:fill="FFFFFF"/>
          </w:tcPr>
          <w:p w14:paraId="1DAF3C79" w14:textId="7813F53B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6AFB2AA" w14:textId="2A022FFB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9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D66133F" w14:textId="55924F53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1F076CF0" w14:textId="3E58BC4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FFD62E1" w14:textId="4B47C531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46C7297B" w14:textId="29324FD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DE23E40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</w:p>
          <w:p w14:paraId="666B02FE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18F220F" w14:textId="7DFCCDAB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4E217D03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4B1A7323" w14:textId="75C5AE95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CF2D979" w14:textId="7777777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  <w:p w14:paraId="50BFEFD0" w14:textId="7777777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779B4" w:rsidRPr="00171FF3" w14:paraId="174D53FD" w14:textId="77777777" w:rsidTr="000B53DC">
        <w:tc>
          <w:tcPr>
            <w:tcW w:w="1560" w:type="dxa"/>
            <w:shd w:val="clear" w:color="auto" w:fill="FFFFFF"/>
          </w:tcPr>
          <w:p w14:paraId="48921DA7" w14:textId="2DF4B15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Основы безопасности и защиты Родины</w:t>
            </w:r>
          </w:p>
        </w:tc>
        <w:tc>
          <w:tcPr>
            <w:tcW w:w="1418" w:type="dxa"/>
            <w:shd w:val="clear" w:color="auto" w:fill="FFFFFF"/>
          </w:tcPr>
          <w:p w14:paraId="4EDC8B7C" w14:textId="39BBB088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2888628A" w14:textId="7385DE9C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68A8B495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42C28848" w14:textId="70702ED7" w:rsidR="00E779B4" w:rsidRPr="00171FF3" w:rsidRDefault="000B53DC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3391DEE" w14:textId="3C324F6C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35BE603B" w14:textId="77777777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  <w:p w14:paraId="113DE61E" w14:textId="77777777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/>
          </w:tcPr>
          <w:p w14:paraId="637E8D60" w14:textId="3153C295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090282D5" w14:textId="455E013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256776D" w14:textId="2FDE3B51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0EB1B849" w14:textId="65DD475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 каждого участника.</w:t>
            </w:r>
          </w:p>
        </w:tc>
        <w:tc>
          <w:tcPr>
            <w:tcW w:w="2126" w:type="dxa"/>
            <w:shd w:val="clear" w:color="auto" w:fill="FFFFFF"/>
          </w:tcPr>
          <w:p w14:paraId="7832D2FE" w14:textId="2781784F" w:rsidR="00E779B4" w:rsidRPr="00650A50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300 баллов </w:t>
            </w:r>
          </w:p>
          <w:p w14:paraId="7C3171E2" w14:textId="2E392980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C62B067" w14:textId="65EDD910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б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аллов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для всех параллелей.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4A2E0DB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</w:p>
          <w:p w14:paraId="2F6A0A72" w14:textId="4DC1889D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б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аллов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для всех параллелей.</w:t>
            </w:r>
          </w:p>
          <w:p w14:paraId="52F78283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121F8079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Компьютер с доступом к Интернету. </w:t>
            </w:r>
          </w:p>
          <w:p w14:paraId="5548EF51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Необходимое оборудование для проведения практического тура.</w:t>
            </w:r>
          </w:p>
          <w:p w14:paraId="7C56CC0E" w14:textId="7038FCD8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0FE9174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8DF2794" w14:textId="711F0560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36E991C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  <w:p w14:paraId="13FE2139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779B4" w:rsidRPr="00A06521" w14:paraId="3C7A4B8B" w14:textId="77777777" w:rsidTr="000B53DC">
        <w:tc>
          <w:tcPr>
            <w:tcW w:w="1560" w:type="dxa"/>
            <w:shd w:val="clear" w:color="auto" w:fill="FFFFFF"/>
          </w:tcPr>
          <w:p w14:paraId="47527487" w14:textId="0359E378" w:rsidR="00E779B4" w:rsidRPr="00A06521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Литература (+ творческая часть)</w:t>
            </w:r>
          </w:p>
        </w:tc>
        <w:tc>
          <w:tcPr>
            <w:tcW w:w="1418" w:type="dxa"/>
            <w:shd w:val="clear" w:color="auto" w:fill="FFFFFF"/>
          </w:tcPr>
          <w:p w14:paraId="414D3549" w14:textId="0CEB8166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 + творческая часть</w:t>
            </w:r>
          </w:p>
        </w:tc>
        <w:tc>
          <w:tcPr>
            <w:tcW w:w="1984" w:type="dxa"/>
            <w:shd w:val="clear" w:color="auto" w:fill="FFFFFF"/>
          </w:tcPr>
          <w:p w14:paraId="1C4885AB" w14:textId="77777777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7-8 классы:</w:t>
            </w:r>
          </w:p>
          <w:p w14:paraId="282F8830" w14:textId="42886A0F" w:rsidR="000B53DC" w:rsidRPr="00A06521" w:rsidRDefault="00E779B4" w:rsidP="000B53DC">
            <w:pPr>
              <w:jc w:val="center"/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  <w:t>Тестовая часть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– на Платформе </w:t>
            </w:r>
            <w:hyperlink r:id="rId11" w:history="1">
              <w:r w:rsidRPr="00A06521">
                <w:rPr>
                  <w:rStyle w:val="ae"/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https://edu.olymponline.ru/</w:t>
              </w:r>
            </w:hyperlink>
          </w:p>
          <w:p w14:paraId="2C61F81C" w14:textId="562CCE23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  <w:t>Творческая часть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– очно</w:t>
            </w:r>
          </w:p>
          <w:p w14:paraId="74798C0F" w14:textId="77777777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D2C75C2" w14:textId="098CB37E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9, 10, 11 классы 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  <w:t xml:space="preserve">Творческая часть 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очно</w:t>
            </w:r>
          </w:p>
          <w:p w14:paraId="4A020DFB" w14:textId="7487EA17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shd w:val="clear" w:color="auto" w:fill="FFFFFF"/>
          </w:tcPr>
          <w:p w14:paraId="4BDF3591" w14:textId="29686733" w:rsidR="00E779B4" w:rsidRPr="00A06521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254BDFDA" w14:textId="0A89150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2C138F5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Тестовая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</w:p>
          <w:p w14:paraId="415134A3" w14:textId="695FFEDC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45 минут, </w:t>
            </w:r>
          </w:p>
          <w:p w14:paraId="50E6A049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  <w:p w14:paraId="6AD77D3E" w14:textId="7EB7167C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 минут.</w:t>
            </w:r>
          </w:p>
          <w:p w14:paraId="639B6258" w14:textId="7777777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E284D93" w14:textId="7777777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2DC95DC" w14:textId="7777777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7ECA590" w14:textId="2021A473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73AA03B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</w:p>
          <w:p w14:paraId="4D16DE48" w14:textId="3E301FA4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270 минут.</w:t>
            </w:r>
          </w:p>
        </w:tc>
        <w:tc>
          <w:tcPr>
            <w:tcW w:w="2126" w:type="dxa"/>
            <w:shd w:val="clear" w:color="auto" w:fill="FFFFFF"/>
          </w:tcPr>
          <w:p w14:paraId="015A4B7F" w14:textId="1B4F37E6" w:rsidR="00E779B4" w:rsidRPr="00A06521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453C5F5" w14:textId="683FE4B0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7-8 классы - Компьютер с доступом к Интернету, бумага, ручка.</w:t>
            </w:r>
          </w:p>
          <w:p w14:paraId="632691B9" w14:textId="77777777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6881E9F" w14:textId="77777777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28D09E3" w14:textId="77777777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7D8042B" w14:textId="45FC7AB5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1FC551D" w14:textId="77777777" w:rsidR="00E54B3A" w:rsidRPr="00A06521" w:rsidRDefault="00E54B3A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9DB8D37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9, 10, 11 классы - </w:t>
            </w:r>
          </w:p>
          <w:p w14:paraId="000F0ABA" w14:textId="30E12F2D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бумага,  ручка.</w:t>
            </w:r>
          </w:p>
        </w:tc>
        <w:tc>
          <w:tcPr>
            <w:tcW w:w="1417" w:type="dxa"/>
            <w:shd w:val="clear" w:color="auto" w:fill="FFFFFF"/>
          </w:tcPr>
          <w:p w14:paraId="1E0E0574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C1B2EE7" w14:textId="1AF3EF89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9E33523" w14:textId="62F36853" w:rsidR="00E779B4" w:rsidRPr="00E54B3A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54B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</w:tr>
      <w:tr w:rsidR="00E779B4" w:rsidRPr="00171FF3" w14:paraId="4324D5A2" w14:textId="77777777" w:rsidTr="000B53DC">
        <w:tc>
          <w:tcPr>
            <w:tcW w:w="1560" w:type="dxa"/>
            <w:shd w:val="clear" w:color="auto" w:fill="FFFFFF"/>
          </w:tcPr>
          <w:p w14:paraId="2762395C" w14:textId="5D8B8CB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Техника, технология и техническое творчество</w:t>
            </w:r>
          </w:p>
        </w:tc>
        <w:tc>
          <w:tcPr>
            <w:tcW w:w="1418" w:type="dxa"/>
            <w:shd w:val="clear" w:color="auto" w:fill="FFFFFF"/>
          </w:tcPr>
          <w:p w14:paraId="7AE0FA3E" w14:textId="1AC1DB5B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ри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07112E56" w14:textId="1A08DF3E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7E3F49DF" w14:textId="4187F345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799CD6E4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10ECE00B" w14:textId="77777777" w:rsidR="00E779B4" w:rsidRPr="00171FF3" w:rsidRDefault="000B53DC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EA5E1CA" w14:textId="77777777" w:rsidR="0090358C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Практический тур и презентация </w:t>
            </w:r>
          </w:p>
          <w:p w14:paraId="5D01ECD7" w14:textId="184FF63B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проекта 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2DE7E5A0" w14:textId="5BDBA925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14F4DA51" w14:textId="7AA540C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58AC759C" w14:textId="77777777" w:rsidR="00245A93" w:rsidRPr="00171FF3" w:rsidRDefault="00E779B4" w:rsidP="00245A9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8- 9,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5F30C03" w14:textId="63F2121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58207A66" w14:textId="776DCE6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460E5B8" w14:textId="691DC49C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«Будущее России: взгляд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!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не более 7 минут.</w:t>
            </w:r>
          </w:p>
        </w:tc>
        <w:tc>
          <w:tcPr>
            <w:tcW w:w="2126" w:type="dxa"/>
            <w:shd w:val="clear" w:color="auto" w:fill="FFFFFF"/>
          </w:tcPr>
          <w:p w14:paraId="04599F56" w14:textId="0FCE59DE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0F5AD498" w14:textId="1C9DFF4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Компьютер с доступом к Интернету, бумага, ручка. </w:t>
            </w:r>
          </w:p>
          <w:p w14:paraId="6149F3E7" w14:textId="77937B69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Необходимое оборудование для проведения практического тура. </w:t>
            </w:r>
          </w:p>
          <w:p w14:paraId="63F44900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Оборудование для трансляции презентаций (проектор, экран, компьютер или ноутбук), </w:t>
            </w:r>
            <w:proofErr w:type="spellStart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проекта.</w:t>
            </w:r>
          </w:p>
          <w:p w14:paraId="7D425166" w14:textId="43257B58" w:rsidR="000B53DC" w:rsidRPr="00171FF3" w:rsidRDefault="000B53DC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5DAC8C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7439A7DE" w14:textId="555648B2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2E9EC8D" w14:textId="631B020E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</w:tc>
      </w:tr>
      <w:tr w:rsidR="00E779B4" w:rsidRPr="00171FF3" w14:paraId="51EA992E" w14:textId="77777777" w:rsidTr="000B53DC">
        <w:tc>
          <w:tcPr>
            <w:tcW w:w="1560" w:type="dxa"/>
            <w:shd w:val="clear" w:color="auto" w:fill="FFFFFF"/>
          </w:tcPr>
          <w:p w14:paraId="4F8AC5E1" w14:textId="2606336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Информационная безопасность</w:t>
            </w:r>
          </w:p>
        </w:tc>
        <w:tc>
          <w:tcPr>
            <w:tcW w:w="1418" w:type="dxa"/>
            <w:shd w:val="clear" w:color="auto" w:fill="FFFFFF"/>
          </w:tcPr>
          <w:p w14:paraId="19D61924" w14:textId="667FFE53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AF01B73" w14:textId="22CB26AA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171FF3">
              <w:rPr>
                <w:sz w:val="21"/>
                <w:szCs w:val="21"/>
              </w:rPr>
              <w:t xml:space="preserve"> </w:t>
            </w:r>
            <w:hyperlink r:id="rId13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458F29BC" w14:textId="77777777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040D8DB" w14:textId="185A060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50A65977" w14:textId="3AE158FE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2AB2ABA" w14:textId="77777777" w:rsidR="00245A93" w:rsidRPr="00171FF3" w:rsidRDefault="00E779B4" w:rsidP="00245A9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8- 9,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72CC0EF0" w14:textId="4D7312F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19661509" w14:textId="7A5A487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C41B9E1" w14:textId="0B3DBF9D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5C17ABCD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0084F51D" w14:textId="1326BD7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A7BED5B" w14:textId="77777777" w:rsidR="00E779B4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  <w:p w14:paraId="07BBFD21" w14:textId="264970DF" w:rsidR="00E54B3A" w:rsidRPr="00171FF3" w:rsidRDefault="00E54B3A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779B4" w:rsidRPr="00171FF3" w14:paraId="51DCFCBE" w14:textId="77777777" w:rsidTr="000B53DC">
        <w:tc>
          <w:tcPr>
            <w:tcW w:w="1560" w:type="dxa"/>
            <w:shd w:val="clear" w:color="auto" w:fill="FFFFFF"/>
          </w:tcPr>
          <w:p w14:paraId="47C3A4FD" w14:textId="361B7EA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 Культура дома, дизайн и технология</w:t>
            </w:r>
          </w:p>
        </w:tc>
        <w:tc>
          <w:tcPr>
            <w:tcW w:w="1418" w:type="dxa"/>
            <w:shd w:val="clear" w:color="auto" w:fill="FFFFFF"/>
          </w:tcPr>
          <w:p w14:paraId="1155A812" w14:textId="6169154E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ри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1E1D7AE8" w14:textId="17632BA1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379D4731" w14:textId="6C00CAE1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5F954C6F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7DA237EE" w14:textId="77777777" w:rsidR="00E779B4" w:rsidRPr="00171FF3" w:rsidRDefault="000B53DC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3DA506B" w14:textId="77777777" w:rsidR="0090358C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Практический тур и презентация </w:t>
            </w:r>
          </w:p>
          <w:p w14:paraId="27C0EF01" w14:textId="3A78B591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проекта 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2F9DC8CA" w14:textId="23E5E9A5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46411A22" w14:textId="015B2473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4A947739" w14:textId="6F697D7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CAE9CA0" w14:textId="3EBE7FC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11BB7494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180 мин.</w:t>
            </w:r>
          </w:p>
          <w:p w14:paraId="532CB58A" w14:textId="5AC8A71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«Будущее России: взгляд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!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не более 7 минут.</w:t>
            </w:r>
          </w:p>
        </w:tc>
        <w:tc>
          <w:tcPr>
            <w:tcW w:w="2126" w:type="dxa"/>
            <w:shd w:val="clear" w:color="auto" w:fill="FFFFFF"/>
          </w:tcPr>
          <w:p w14:paraId="753D45E6" w14:textId="077E15C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E152DE6" w14:textId="0CEF36A9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Компьютер с доступом к Интернету, бумага, ручка. </w:t>
            </w:r>
          </w:p>
          <w:p w14:paraId="5D7F8B82" w14:textId="48A27E7D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Необходимое оборудование для проведения практического тура. </w:t>
            </w:r>
          </w:p>
          <w:p w14:paraId="4AAF6F6E" w14:textId="4A2B8541" w:rsidR="00E779B4" w:rsidRPr="00171FF3" w:rsidRDefault="00E779B4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компьютер или ноутбук), </w:t>
            </w:r>
            <w:proofErr w:type="spellStart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проекта.</w:t>
            </w:r>
          </w:p>
        </w:tc>
        <w:tc>
          <w:tcPr>
            <w:tcW w:w="1417" w:type="dxa"/>
            <w:shd w:val="clear" w:color="auto" w:fill="FFFFFF"/>
          </w:tcPr>
          <w:p w14:paraId="135CD6FA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4752B7EF" w14:textId="6BAFF302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4B673805" w14:textId="2C2963D2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</w:tc>
      </w:tr>
      <w:tr w:rsidR="00E779B4" w:rsidRPr="00171FF3" w14:paraId="0C153A0E" w14:textId="77777777" w:rsidTr="000B53DC">
        <w:tc>
          <w:tcPr>
            <w:tcW w:w="1560" w:type="dxa"/>
            <w:shd w:val="clear" w:color="auto" w:fill="FFFFFF"/>
          </w:tcPr>
          <w:p w14:paraId="3D493DB6" w14:textId="6A921B0F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Робототехника</w:t>
            </w:r>
          </w:p>
        </w:tc>
        <w:tc>
          <w:tcPr>
            <w:tcW w:w="1418" w:type="dxa"/>
            <w:shd w:val="clear" w:color="auto" w:fill="FFFFFF"/>
          </w:tcPr>
          <w:p w14:paraId="2C7090CA" w14:textId="528D6E3E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ри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756F4F13" w14:textId="16CB278D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3DD143F0" w14:textId="4A3986DC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23160962" w14:textId="1DD0F46C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на Платформе </w:t>
            </w:r>
            <w:hyperlink r:id="rId15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20281958" w14:textId="6D1ABA54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Практический тур -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3D60FF90" w14:textId="0D9B2DF3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153E7149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132AEDDB" w14:textId="77777777" w:rsidR="00245A93" w:rsidRPr="00171FF3" w:rsidRDefault="00E779B4" w:rsidP="00245A9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8- 9,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E771565" w14:textId="0F0A249A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097C7692" w14:textId="351CE0F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</w:p>
          <w:p w14:paraId="7A83FE5E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«Будущее России: взгляд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!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 не более 7 минут.</w:t>
            </w:r>
          </w:p>
          <w:p w14:paraId="4D3912CD" w14:textId="6803F2BC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219313FF" w14:textId="7223DCD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421C490" w14:textId="09E4EB46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ручка. 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E22A1AA" w14:textId="14F025E2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компьютер или ноутбук), </w:t>
            </w:r>
            <w:proofErr w:type="spellStart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272E917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8D825E4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D64EDD3" w14:textId="77327E9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40482A9" w14:textId="0E7E9A36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</w:tc>
      </w:tr>
      <w:tr w:rsidR="00E779B4" w:rsidRPr="00171FF3" w14:paraId="7FA6CB23" w14:textId="77777777" w:rsidTr="000B53DC">
        <w:tc>
          <w:tcPr>
            <w:tcW w:w="1560" w:type="dxa"/>
            <w:shd w:val="clear" w:color="auto" w:fill="FFFFFF"/>
          </w:tcPr>
          <w:p w14:paraId="45BD3E36" w14:textId="377C3B8E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418" w:type="dxa"/>
            <w:shd w:val="clear" w:color="auto" w:fill="FFFFFF"/>
          </w:tcPr>
          <w:p w14:paraId="08086E8B" w14:textId="6B1239B3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548DF6C0" w14:textId="77777777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16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46858491" w14:textId="77777777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0B3B7FC0" w14:textId="65401304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04A0B0C3" w14:textId="51D4B7C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- 135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– 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23A9CB4F" w14:textId="64DB1152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EBA775F" w14:textId="6BA76391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3E95E74" w14:textId="4AE7EEA1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43B893E1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6AD9704A" w14:textId="1B0DEB78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2B5B328" w14:textId="7E4BFBF2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7332F88B" w14:textId="77777777" w:rsidTr="000B53DC">
        <w:tc>
          <w:tcPr>
            <w:tcW w:w="1560" w:type="dxa"/>
            <w:shd w:val="clear" w:color="auto" w:fill="FFFFFF"/>
          </w:tcPr>
          <w:p w14:paraId="7461D727" w14:textId="05A43570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Искусство (МХК)</w:t>
            </w:r>
          </w:p>
        </w:tc>
        <w:tc>
          <w:tcPr>
            <w:tcW w:w="1418" w:type="dxa"/>
            <w:shd w:val="clear" w:color="auto" w:fill="FFFFFF"/>
          </w:tcPr>
          <w:p w14:paraId="6887F76A" w14:textId="5B131B3B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07121F06" w14:textId="4C2E0FA4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17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432B8E46" w14:textId="0AB91CB3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</w:tc>
        <w:tc>
          <w:tcPr>
            <w:tcW w:w="1276" w:type="dxa"/>
            <w:shd w:val="clear" w:color="auto" w:fill="FFFFFF"/>
          </w:tcPr>
          <w:p w14:paraId="78FDFB6D" w14:textId="01ECF616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7AA96E66" w14:textId="0F4941E3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235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14:paraId="1F2E8E80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CA525C6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C4563DF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2A3894C" w14:textId="747A20B3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235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16D6F676" w14:textId="317043E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37B6986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5D04B157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FB9DC24" w14:textId="6B7A340B" w:rsidR="00E779B4" w:rsidRPr="00171FF3" w:rsidRDefault="00E779B4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Компьютер (ноутбук) без доступа к Интернету для воспроизведения изобразительных рядов, бумага, ручка.</w:t>
            </w:r>
          </w:p>
        </w:tc>
        <w:tc>
          <w:tcPr>
            <w:tcW w:w="1417" w:type="dxa"/>
            <w:shd w:val="clear" w:color="auto" w:fill="FFFFFF"/>
          </w:tcPr>
          <w:p w14:paraId="283F31AA" w14:textId="6E4E5DB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Орфографический словарь (1-2 экземпляра на аудиторию)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B60FF68" w14:textId="6F5EC80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6E9DAD6C" w14:textId="77777777" w:rsidTr="000B53DC">
        <w:tc>
          <w:tcPr>
            <w:tcW w:w="1560" w:type="dxa"/>
            <w:shd w:val="clear" w:color="auto" w:fill="FFFFFF"/>
          </w:tcPr>
          <w:p w14:paraId="5C44D95B" w14:textId="08A72CF8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Экология</w:t>
            </w:r>
          </w:p>
        </w:tc>
        <w:tc>
          <w:tcPr>
            <w:tcW w:w="1418" w:type="dxa"/>
            <w:shd w:val="clear" w:color="auto" w:fill="FFFFFF"/>
          </w:tcPr>
          <w:p w14:paraId="58536527" w14:textId="58F918F8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B50444A" w14:textId="0B2C192C" w:rsidR="00E779B4" w:rsidRPr="00171FF3" w:rsidRDefault="000B53DC" w:rsidP="0090358C">
            <w:pPr>
              <w:jc w:val="center"/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</w:pPr>
            <w:hyperlink r:id="rId18" w:history="1">
              <w:r w:rsidR="00E779B4" w:rsidRPr="00171FF3">
                <w:rPr>
                  <w:rStyle w:val="ae"/>
                  <w:rFonts w:ascii="Times New Roman" w:hAnsi="Times New Roman" w:cs="Times New Roman"/>
                  <w:color w:val="C45911" w:themeColor="accent2" w:themeShade="BF"/>
                  <w:sz w:val="21"/>
                  <w:szCs w:val="21"/>
                  <w:u w:val="none"/>
                </w:rPr>
                <w:t>Очно</w:t>
              </w:r>
            </w:hyperlink>
          </w:p>
          <w:p w14:paraId="125C74FE" w14:textId="52B3BBF8" w:rsidR="00E779B4" w:rsidRPr="00171FF3" w:rsidRDefault="00E779B4" w:rsidP="0090358C">
            <w:pPr>
              <w:jc w:val="center"/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shd w:val="clear" w:color="auto" w:fill="FFFFFF"/>
          </w:tcPr>
          <w:p w14:paraId="0000F65D" w14:textId="19B883E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</w:t>
            </w:r>
          </w:p>
        </w:tc>
        <w:tc>
          <w:tcPr>
            <w:tcW w:w="2410" w:type="dxa"/>
            <w:shd w:val="clear" w:color="auto" w:fill="FFFFFF"/>
          </w:tcPr>
          <w:p w14:paraId="3FF80934" w14:textId="1105CC2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0D7B099B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2985EB4E" w14:textId="3727D09E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11A0E7AE" w14:textId="4F63D2DB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72B115C9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64E4B79B" w14:textId="0E9DA60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5649465" w14:textId="2282735C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</w:tr>
      <w:tr w:rsidR="00E779B4" w:rsidRPr="00171FF3" w14:paraId="36F1297B" w14:textId="77777777" w:rsidTr="000B53DC">
        <w:tc>
          <w:tcPr>
            <w:tcW w:w="1560" w:type="dxa"/>
            <w:shd w:val="clear" w:color="auto" w:fill="FFFFFF"/>
          </w:tcPr>
          <w:p w14:paraId="30F286E5" w14:textId="7BB0F948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/>
          </w:tcPr>
          <w:p w14:paraId="1747A096" w14:textId="77777777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 тура:</w:t>
            </w:r>
          </w:p>
          <w:p w14:paraId="632DC373" w14:textId="5918649B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практический.</w:t>
            </w:r>
          </w:p>
        </w:tc>
        <w:tc>
          <w:tcPr>
            <w:tcW w:w="1984" w:type="dxa"/>
            <w:shd w:val="clear" w:color="auto" w:fill="FFFFFF"/>
          </w:tcPr>
          <w:p w14:paraId="55B00AAA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5D95EEB4" w14:textId="7A8EB5A6" w:rsidR="00E779B4" w:rsidRPr="00171FF3" w:rsidRDefault="000B53DC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6DAFFED2" w14:textId="7DAADEFD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171FF3"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4685F28B" w14:textId="3E1BA000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 (отдельно</w:t>
            </w:r>
          </w:p>
          <w:p w14:paraId="13CFBBA6" w14:textId="1BB68F92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юноши, девушки)</w:t>
            </w:r>
          </w:p>
        </w:tc>
        <w:tc>
          <w:tcPr>
            <w:tcW w:w="2410" w:type="dxa"/>
            <w:shd w:val="clear" w:color="auto" w:fill="FFFFFF"/>
          </w:tcPr>
          <w:p w14:paraId="187EC444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</w:p>
          <w:p w14:paraId="523C29DC" w14:textId="632F9F2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9-11 - 45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05D11B52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  <w:p w14:paraId="3D2C32B3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  <w:p w14:paraId="691ECFDC" w14:textId="0B716E5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: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зависимости от числа участников</w:t>
            </w:r>
            <w:r w:rsidR="000B53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35E7E70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7B254BD3" w14:textId="03F2EDF6" w:rsidR="00E779B4" w:rsidRPr="0076315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  <w:r w:rsidRPr="00FA10CE">
              <w:rPr>
                <w:rFonts w:ascii="Times New Roman" w:eastAsia="Times New Roman" w:hAnsi="Times New Roman" w:cs="Times New Roman"/>
                <w:color w:val="ED7D31" w:themeColor="accent2"/>
                <w:sz w:val="21"/>
                <w:szCs w:val="21"/>
              </w:rPr>
              <w:t>При этом осуществляется перевод в 100-бальную систему.</w:t>
            </w:r>
          </w:p>
        </w:tc>
        <w:tc>
          <w:tcPr>
            <w:tcW w:w="2552" w:type="dxa"/>
            <w:shd w:val="clear" w:color="auto" w:fill="FFFFFF"/>
          </w:tcPr>
          <w:p w14:paraId="7A251955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Компьютер с доступом к Интернету, бумага, ручка. </w:t>
            </w:r>
          </w:p>
          <w:p w14:paraId="7CA3BAE8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еобходимое оборудование для проведения практического тура (предоставляется организатором). Спортивная 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60DAE63F" w14:textId="2DB10F46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9DFA8C5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48BFDDD2" w14:textId="645A47A2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4BCD84D9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  <w:p w14:paraId="266E554C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(отдельно</w:t>
            </w:r>
          </w:p>
          <w:p w14:paraId="03ADA074" w14:textId="71CAFDA1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юноши, девушки)</w:t>
            </w:r>
          </w:p>
        </w:tc>
      </w:tr>
      <w:tr w:rsidR="00E779B4" w:rsidRPr="00171FF3" w14:paraId="5C9A1E4C" w14:textId="77777777" w:rsidTr="000B53DC">
        <w:tc>
          <w:tcPr>
            <w:tcW w:w="1560" w:type="dxa"/>
            <w:shd w:val="clear" w:color="auto" w:fill="FFFFFF"/>
          </w:tcPr>
          <w:p w14:paraId="7FAF772C" w14:textId="664B5F19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1418" w:type="dxa"/>
            <w:shd w:val="clear" w:color="auto" w:fill="FFFFFF"/>
          </w:tcPr>
          <w:p w14:paraId="097BE0FA" w14:textId="5CAA82CF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70729263" w14:textId="4073A340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0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666C950" w14:textId="2F4A9236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5AD7F1CA" w14:textId="50F8147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-120 минут,</w:t>
            </w:r>
          </w:p>
          <w:p w14:paraId="2963B9DC" w14:textId="0A2BBB2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класс – 150 минут,</w:t>
            </w:r>
          </w:p>
          <w:p w14:paraId="6045EAE3" w14:textId="6EBED202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классы – 180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3E555420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7550E4CC" w14:textId="28040C37" w:rsidR="00E779B4" w:rsidRPr="00650A50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3B665A40" w14:textId="5DEC0929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042CF6E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60A111B4" w14:textId="4C09B03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E311909" w14:textId="141B668D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5C382743" w14:textId="77777777" w:rsidTr="000B53DC">
        <w:tc>
          <w:tcPr>
            <w:tcW w:w="1560" w:type="dxa"/>
            <w:shd w:val="clear" w:color="auto" w:fill="FFFFFF"/>
          </w:tcPr>
          <w:p w14:paraId="1DF67C13" w14:textId="77777777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Право</w:t>
            </w:r>
          </w:p>
        </w:tc>
        <w:tc>
          <w:tcPr>
            <w:tcW w:w="1418" w:type="dxa"/>
            <w:shd w:val="clear" w:color="auto" w:fill="FFFFFF"/>
          </w:tcPr>
          <w:p w14:paraId="252286B3" w14:textId="69851807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38964703" w14:textId="77777777" w:rsidR="00E779B4" w:rsidRPr="00171FF3" w:rsidRDefault="000B53DC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="00E779B4" w:rsidRPr="00171FF3">
                <w:rPr>
                  <w:rStyle w:val="ae"/>
                  <w:rFonts w:ascii="Times New Roman" w:hAnsi="Times New Roman" w:cs="Times New Roman"/>
                  <w:color w:val="C45911" w:themeColor="accent2" w:themeShade="BF"/>
                  <w:sz w:val="21"/>
                  <w:szCs w:val="21"/>
                  <w:u w:val="none"/>
                </w:rPr>
                <w:t>Очно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82F0A97" w14:textId="7777777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  <w:tc>
          <w:tcPr>
            <w:tcW w:w="2410" w:type="dxa"/>
            <w:shd w:val="clear" w:color="auto" w:fill="FFFFFF"/>
          </w:tcPr>
          <w:p w14:paraId="3FB62E27" w14:textId="42368F1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3B2871B3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5A51DA52" w14:textId="65564F2E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11315EFF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Бумага, ручка.</w:t>
            </w:r>
          </w:p>
          <w:p w14:paraId="2E1622FF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E60C55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249599E" w14:textId="118087A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72FFD916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</w:tr>
      <w:tr w:rsidR="00E779B4" w:rsidRPr="00171FF3" w14:paraId="616D8600" w14:textId="77777777" w:rsidTr="000B53DC">
        <w:tc>
          <w:tcPr>
            <w:tcW w:w="1560" w:type="dxa"/>
            <w:shd w:val="clear" w:color="auto" w:fill="FFFFFF"/>
          </w:tcPr>
          <w:p w14:paraId="690FC43D" w14:textId="6EEA7EB5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История</w:t>
            </w:r>
          </w:p>
        </w:tc>
        <w:tc>
          <w:tcPr>
            <w:tcW w:w="1418" w:type="dxa"/>
            <w:shd w:val="clear" w:color="auto" w:fill="FFFFFF"/>
          </w:tcPr>
          <w:p w14:paraId="042AD620" w14:textId="4D4CE678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  <w:p w14:paraId="1CE84E53" w14:textId="3CC369AF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(состоит из 2 частей: теоретическая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творческая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(анализ документа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3D17B622" w14:textId="4FDB8B1A" w:rsidR="00E779B4" w:rsidRPr="00171FF3" w:rsidRDefault="00E779B4" w:rsidP="0090358C">
            <w:pPr>
              <w:jc w:val="center"/>
              <w:rPr>
                <w:rStyle w:val="ae"/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еоретическая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выполняется на Платформе </w:t>
            </w:r>
            <w:hyperlink r:id="rId22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171FF3">
              <w:rPr>
                <w:rStyle w:val="ae"/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142A2592" w14:textId="77777777" w:rsidR="0090358C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ворческая часть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(анализ документа) выполняется </w:t>
            </w:r>
          </w:p>
          <w:p w14:paraId="0A28871C" w14:textId="77777777" w:rsidR="0090358C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письменно;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– </w:t>
            </w:r>
          </w:p>
          <w:p w14:paraId="44DB80B7" w14:textId="3F278DDD" w:rsidR="00E779B4" w:rsidRPr="00171FF3" w:rsidRDefault="0090358C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</w:t>
            </w:r>
            <w:r w:rsidR="00E779B4"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еоретическая часть</w:t>
            </w:r>
            <w:r w:rsidR="00E779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(тест)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и Тв</w:t>
            </w:r>
            <w:r w:rsidR="00E779B4"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орческая часть</w:t>
            </w:r>
            <w:r w:rsidR="00E779B4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(анализ документа) выполняется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E779B4"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  <w:p w14:paraId="17118ACA" w14:textId="229EE59D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shd w:val="clear" w:color="auto" w:fill="FFFFFF"/>
          </w:tcPr>
          <w:p w14:paraId="1706298C" w14:textId="6947C64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280FC0D2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классы:</w:t>
            </w:r>
          </w:p>
          <w:p w14:paraId="7F650BAF" w14:textId="32CA508D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  <w:p w14:paraId="627E2448" w14:textId="719C511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 (анализ документа)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60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1C42CF60" w14:textId="1C91D59C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класс:</w:t>
            </w:r>
          </w:p>
          <w:p w14:paraId="4A1A5AF5" w14:textId="1F39A50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Теоретическая часть 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  <w:p w14:paraId="6274A23E" w14:textId="38CF6A0D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 (анализ документа)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F81222E" w14:textId="255A6EB6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1331AE4" w14:textId="063CA195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80909A5" w14:textId="709B6056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 ручка.</w:t>
            </w:r>
          </w:p>
        </w:tc>
        <w:tc>
          <w:tcPr>
            <w:tcW w:w="1417" w:type="dxa"/>
            <w:shd w:val="clear" w:color="auto" w:fill="FFFFFF"/>
          </w:tcPr>
          <w:p w14:paraId="77326CC9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DC3A4A1" w14:textId="64844A9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58F9C57" w14:textId="091EB4B9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2F36CE37" w14:textId="77777777" w:rsidTr="000B53DC">
        <w:tc>
          <w:tcPr>
            <w:tcW w:w="1560" w:type="dxa"/>
            <w:shd w:val="clear" w:color="auto" w:fill="FFFFFF"/>
          </w:tcPr>
          <w:p w14:paraId="35509918" w14:textId="57CEA429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  <w:shd w:val="clear" w:color="auto" w:fill="FFFFFF"/>
          </w:tcPr>
          <w:p w14:paraId="700E103F" w14:textId="5EF09871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6923B9E" w14:textId="1FE4FEA9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3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13060A9F" w14:textId="2F0A569D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7, 8, 9, 10,11</w:t>
            </w:r>
          </w:p>
        </w:tc>
        <w:tc>
          <w:tcPr>
            <w:tcW w:w="2410" w:type="dxa"/>
            <w:shd w:val="clear" w:color="auto" w:fill="FFFFFF"/>
          </w:tcPr>
          <w:p w14:paraId="69D230A7" w14:textId="18E41C8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8, 9, 10, 11 классы – 120 минут.</w:t>
            </w:r>
          </w:p>
        </w:tc>
        <w:tc>
          <w:tcPr>
            <w:tcW w:w="2126" w:type="dxa"/>
            <w:shd w:val="clear" w:color="auto" w:fill="FFFFFF"/>
          </w:tcPr>
          <w:p w14:paraId="24FDCF46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3FA16E07" w14:textId="669CB5F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2F06E9F2" w14:textId="49FCAE51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</w:p>
        </w:tc>
        <w:tc>
          <w:tcPr>
            <w:tcW w:w="1417" w:type="dxa"/>
            <w:shd w:val="clear" w:color="auto" w:fill="FFFFFF"/>
          </w:tcPr>
          <w:p w14:paraId="539432C2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3749B5DE" w14:textId="776C144A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21D2CE08" w14:textId="1CD8DD4B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66480195" w14:textId="77777777" w:rsidTr="000B53DC">
        <w:tc>
          <w:tcPr>
            <w:tcW w:w="1560" w:type="dxa"/>
            <w:shd w:val="clear" w:color="auto" w:fill="FFFFFF"/>
          </w:tcPr>
          <w:p w14:paraId="174BCFC1" w14:textId="3C7180EA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  <w:shd w:val="clear" w:color="auto" w:fill="FFFFFF"/>
          </w:tcPr>
          <w:p w14:paraId="526DDCDA" w14:textId="0A549E6B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тура (теоретический и тестовый (или практический), проводимые в один день</w:t>
            </w:r>
          </w:p>
        </w:tc>
        <w:tc>
          <w:tcPr>
            <w:tcW w:w="1984" w:type="dxa"/>
            <w:shd w:val="clear" w:color="auto" w:fill="FFFFFF"/>
          </w:tcPr>
          <w:p w14:paraId="04A85F0A" w14:textId="34745091" w:rsidR="00E779B4" w:rsidRPr="00C16912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</w:t>
            </w:r>
          </w:p>
          <w:p w14:paraId="43E4A557" w14:textId="4F0D4B32" w:rsidR="00E779B4" w:rsidRPr="00C16912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еоретический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и Тестовый туры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:</w:t>
            </w:r>
          </w:p>
          <w:p w14:paraId="7829330D" w14:textId="77777777" w:rsidR="00E779B4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 Платформе </w:t>
            </w:r>
            <w:hyperlink r:id="rId24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3493B1BC" w14:textId="6D43A8A2" w:rsidR="00E779B4" w:rsidRPr="00171FF3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  <w:p w14:paraId="5BBE8ACF" w14:textId="60864F35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7E00B74" w14:textId="14E92F8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0D18DB5" w14:textId="77777777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тур:</w:t>
            </w:r>
          </w:p>
          <w:p w14:paraId="12364B06" w14:textId="7067BDBB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- 120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  <w:p w14:paraId="56E69609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7E8D8BB" w14:textId="77777777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Тестовый (или практический тур):</w:t>
            </w:r>
          </w:p>
          <w:p w14:paraId="4ACF5693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45 минут,</w:t>
            </w:r>
          </w:p>
          <w:p w14:paraId="29243C54" w14:textId="2436B2A1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60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6E2B3E86" w14:textId="79A64C3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4399F39" w14:textId="1197EED5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ручка, инженерный непрограммируемый калькулятор, линейка,</w:t>
            </w:r>
          </w:p>
          <w:p w14:paraId="219E2B72" w14:textId="25E5EBBF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транспортир, карандаш, ластик;</w:t>
            </w:r>
          </w:p>
          <w:p w14:paraId="04922213" w14:textId="77777777" w:rsidR="000033E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бумага, ручка, инженерный </w:t>
            </w:r>
          </w:p>
          <w:p w14:paraId="205E93B5" w14:textId="5B7A7973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непрограммируемый калькулятор, линейка,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транспортир,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карандаш, ластик.</w:t>
            </w:r>
          </w:p>
          <w:p w14:paraId="0C0A9CFC" w14:textId="2C24F1D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E351E3B" w14:textId="442DD268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Комплект одинаковых атласов или географических карт.</w:t>
            </w:r>
          </w:p>
        </w:tc>
        <w:tc>
          <w:tcPr>
            <w:tcW w:w="992" w:type="dxa"/>
            <w:shd w:val="clear" w:color="auto" w:fill="FFFFFF"/>
          </w:tcPr>
          <w:p w14:paraId="26D57721" w14:textId="6487AB2E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129A67D9" w14:textId="77777777" w:rsidTr="000B53DC">
        <w:tc>
          <w:tcPr>
            <w:tcW w:w="1560" w:type="dxa"/>
            <w:shd w:val="clear" w:color="auto" w:fill="FFFFFF"/>
          </w:tcPr>
          <w:p w14:paraId="01422BC3" w14:textId="42CD77F6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418" w:type="dxa"/>
            <w:shd w:val="clear" w:color="auto" w:fill="FFFFFF"/>
          </w:tcPr>
          <w:p w14:paraId="6295908F" w14:textId="4C7A00CF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1ED7AB0C" w14:textId="48E09F6B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25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52C9BC48" w14:textId="6C50B31F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2048F697" w14:textId="1940484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- 120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A28CFEE" w14:textId="61DE15C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04627FF4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индивидуальные средства для воспроизведения аудио файлов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7ABDA577" w14:textId="65518B86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8D442E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881B56C" w14:textId="0218AC2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0319DF5B" w14:textId="7F549A3C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2E62CDD3" w14:textId="77777777" w:rsidTr="000B53DC">
        <w:tc>
          <w:tcPr>
            <w:tcW w:w="1560" w:type="dxa"/>
            <w:shd w:val="clear" w:color="auto" w:fill="FFFFFF"/>
          </w:tcPr>
          <w:p w14:paraId="6621EBBA" w14:textId="4AA11BC1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  <w:shd w:val="clear" w:color="auto" w:fill="FFFFFF"/>
          </w:tcPr>
          <w:p w14:paraId="3E5D37BB" w14:textId="74614561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192FCFC3" w14:textId="58191EBB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5A42229C" w14:textId="0B64B2DC" w:rsidR="00E779B4" w:rsidRPr="00171FF3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3636B269" w14:textId="619FC70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235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6B6723A9" w14:textId="139F7F5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классы-35 баллов.</w:t>
            </w:r>
          </w:p>
        </w:tc>
        <w:tc>
          <w:tcPr>
            <w:tcW w:w="2552" w:type="dxa"/>
            <w:shd w:val="clear" w:color="auto" w:fill="FFFFFF"/>
          </w:tcPr>
          <w:p w14:paraId="6ECFE91A" w14:textId="3C6DB2FE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Бланки ответов,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синего цвета,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линейка,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циркуль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6D19954A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392E7B10" w14:textId="0981181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4733EEF3" w14:textId="7E1FC47E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6A129E18" w14:textId="77777777" w:rsidTr="000B53DC">
        <w:tc>
          <w:tcPr>
            <w:tcW w:w="1560" w:type="dxa"/>
            <w:shd w:val="clear" w:color="auto" w:fill="FFFFFF"/>
          </w:tcPr>
          <w:p w14:paraId="3D4BE86A" w14:textId="6D9CB43F" w:rsidR="00E779B4" w:rsidRPr="00CA55DB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Русский язык</w:t>
            </w:r>
          </w:p>
        </w:tc>
        <w:tc>
          <w:tcPr>
            <w:tcW w:w="1418" w:type="dxa"/>
            <w:shd w:val="clear" w:color="auto" w:fill="FFFFFF"/>
          </w:tcPr>
          <w:p w14:paraId="241FFA15" w14:textId="0927A530" w:rsidR="00E779B4" w:rsidRPr="00CA55DB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33A81D83" w14:textId="77777777" w:rsidR="00E779B4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26" w:history="1">
              <w:r w:rsidRPr="00CA55D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CA55D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  <w:p w14:paraId="79C9CDB8" w14:textId="6AE022E8" w:rsidR="00E779B4" w:rsidRPr="00CA55D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4DE600BB" w14:textId="2A3C4920" w:rsidR="00E779B4" w:rsidRPr="00CA55DB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0BB6ED90" w14:textId="447FB052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- 180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03C468CF" w14:textId="44EFFE42" w:rsidR="00E779B4" w:rsidRPr="00CA55D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D6F2916" w14:textId="77777777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ручка;</w:t>
            </w:r>
          </w:p>
          <w:p w14:paraId="20F58938" w14:textId="1C87F4A8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 ручка.</w:t>
            </w:r>
          </w:p>
        </w:tc>
        <w:tc>
          <w:tcPr>
            <w:tcW w:w="1417" w:type="dxa"/>
            <w:shd w:val="clear" w:color="auto" w:fill="FFFFFF"/>
          </w:tcPr>
          <w:p w14:paraId="5DF5C87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069DEFC8" w14:textId="39196197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7404753D" w14:textId="6924DF79" w:rsidR="00E779B4" w:rsidRPr="00CA55DB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18CCD6A1" w14:textId="77777777" w:rsidTr="000B53DC">
        <w:tc>
          <w:tcPr>
            <w:tcW w:w="1560" w:type="dxa"/>
            <w:shd w:val="clear" w:color="auto" w:fill="FFFFFF"/>
          </w:tcPr>
          <w:p w14:paraId="55544C93" w14:textId="7CB9257F" w:rsidR="00E779B4" w:rsidRPr="00F01654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Астрономия</w:t>
            </w:r>
          </w:p>
        </w:tc>
        <w:tc>
          <w:tcPr>
            <w:tcW w:w="1418" w:type="dxa"/>
            <w:shd w:val="clear" w:color="auto" w:fill="FFFFFF"/>
          </w:tcPr>
          <w:p w14:paraId="1E0A83D6" w14:textId="6EE91724" w:rsidR="00E779B4" w:rsidRPr="00F0165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47079D1" w14:textId="6D236CCD" w:rsidR="00E779B4" w:rsidRPr="00F01654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F016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7" w:history="1">
              <w:r w:rsidRPr="00F01654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39FE0EEF" w14:textId="0311ED1C" w:rsidR="00E779B4" w:rsidRPr="00F01654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61C20FBB" w14:textId="336B9A5B" w:rsidR="00E779B4" w:rsidRPr="00F0165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60-90 минут,</w:t>
            </w:r>
          </w:p>
          <w:p w14:paraId="628FAFA7" w14:textId="6CF779DA" w:rsidR="00E779B4" w:rsidRPr="00F0165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120-180 минут.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3D5288CA" w14:textId="2642BA24" w:rsidR="00E779B4" w:rsidRPr="00F0165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00A321E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инженерный непрограммируемый калькулятор (разре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енный для ЕГЭ), линейка, транспортир, циркуль.</w:t>
            </w:r>
          </w:p>
          <w:p w14:paraId="22566F2C" w14:textId="6B7E86E7" w:rsidR="00E779B4" w:rsidRPr="00F0165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8F3B0E4" w14:textId="572319F8" w:rsidR="00E779B4" w:rsidRPr="00F0165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Таблицы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7D606B9" w14:textId="0CDB745F" w:rsidR="00E779B4" w:rsidRPr="00F01654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63CD794F" w14:textId="77777777" w:rsidTr="000B53DC">
        <w:tc>
          <w:tcPr>
            <w:tcW w:w="1560" w:type="dxa"/>
            <w:shd w:val="clear" w:color="auto" w:fill="FFFFFF"/>
          </w:tcPr>
          <w:p w14:paraId="5001B040" w14:textId="0EA8F6C1" w:rsidR="00E779B4" w:rsidRPr="008362CB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Английский язык</w:t>
            </w:r>
          </w:p>
        </w:tc>
        <w:tc>
          <w:tcPr>
            <w:tcW w:w="1418" w:type="dxa"/>
            <w:shd w:val="clear" w:color="auto" w:fill="FFFFFF"/>
          </w:tcPr>
          <w:p w14:paraId="6BD3564C" w14:textId="1CB0DC2B" w:rsidR="00E779B4" w:rsidRPr="008362CB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0D669333" w14:textId="77777777" w:rsidR="00E779B4" w:rsidRPr="008362C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28" w:history="1">
              <w:r w:rsidRPr="008362C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8362C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  <w:p w14:paraId="25A293A7" w14:textId="6136C669" w:rsidR="00E779B4" w:rsidRPr="008362C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690732D3" w14:textId="2782C77D" w:rsidR="00E779B4" w:rsidRPr="008362C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F2BC114" w14:textId="77777777" w:rsidR="00E779B4" w:rsidRPr="008362C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60-90 мин.</w:t>
            </w:r>
          </w:p>
          <w:p w14:paraId="5435BB97" w14:textId="2C9AFEB9" w:rsidR="00E779B4" w:rsidRPr="008362C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90-120 мин.</w:t>
            </w:r>
          </w:p>
        </w:tc>
        <w:tc>
          <w:tcPr>
            <w:tcW w:w="2126" w:type="dxa"/>
            <w:shd w:val="clear" w:color="auto" w:fill="FFFFFF"/>
          </w:tcPr>
          <w:p w14:paraId="2C6A821F" w14:textId="2859476B" w:rsidR="00E779B4" w:rsidRPr="008362C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1F8487F" w14:textId="77777777" w:rsidR="00E779B4" w:rsidRPr="008362C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индивидуальные средства для прослушивания аудио файлов, бумага, ручка.</w:t>
            </w:r>
          </w:p>
          <w:p w14:paraId="0670EF19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Оборудование для воспроизведения и прослушивания аудио файлов (один комплект на аудиторию), бумага, ручка.</w:t>
            </w:r>
          </w:p>
          <w:p w14:paraId="0D0EB92E" w14:textId="7566DE74" w:rsidR="00E779B4" w:rsidRPr="008362C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3CCAA03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08E2CBFE" w14:textId="5DA2E57E" w:rsidR="00E779B4" w:rsidRPr="008362C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7FB87E2D" w14:textId="1CDA8E1D" w:rsidR="00E779B4" w:rsidRPr="008362CB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272E66" w14:paraId="67644A68" w14:textId="77777777" w:rsidTr="000B53DC">
        <w:tc>
          <w:tcPr>
            <w:tcW w:w="1560" w:type="dxa"/>
            <w:shd w:val="clear" w:color="auto" w:fill="FFFFFF"/>
          </w:tcPr>
          <w:p w14:paraId="5590F459" w14:textId="2167D9DE" w:rsidR="00E779B4" w:rsidRPr="00CA55DB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418" w:type="dxa"/>
            <w:shd w:val="clear" w:color="auto" w:fill="FFFFFF"/>
          </w:tcPr>
          <w:p w14:paraId="34FACCAE" w14:textId="1A7329F4" w:rsidR="00E779B4" w:rsidRPr="00CA55DB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48AFA97" w14:textId="1EB9E39A" w:rsidR="00E779B4" w:rsidRPr="00CA55D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CA55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9" w:history="1">
              <w:r w:rsidRPr="00CA55D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32BC425B" w14:textId="5C5D6023" w:rsidR="00E779B4" w:rsidRPr="00CA55DB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  <w:tc>
          <w:tcPr>
            <w:tcW w:w="2410" w:type="dxa"/>
            <w:shd w:val="clear" w:color="auto" w:fill="FFFFFF"/>
          </w:tcPr>
          <w:p w14:paraId="053E0CB7" w14:textId="23258EF5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 классы - 180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7B4A6C2E" w14:textId="412811EA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- 230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712519B8" w14:textId="4F30F365" w:rsidR="00E779B4" w:rsidRPr="00CA55D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EA701C5" w14:textId="55F55358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инженерный непрограммируемый калькулятор, лине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йка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7588F2C" w14:textId="4846C958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9B3AADB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B79510A" w14:textId="6CAE5220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5826E677" w14:textId="4C3BA64C" w:rsidR="00E779B4" w:rsidRPr="00CA55DB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37ACDFE2" w14:textId="77777777" w:rsidTr="000B53DC">
        <w:tc>
          <w:tcPr>
            <w:tcW w:w="1560" w:type="dxa"/>
            <w:shd w:val="clear" w:color="auto" w:fill="FFFFFF"/>
          </w:tcPr>
          <w:p w14:paraId="672C549B" w14:textId="77777777" w:rsidR="00E779B4" w:rsidRPr="00B339BE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418" w:type="dxa"/>
            <w:shd w:val="clear" w:color="auto" w:fill="FFFFFF"/>
          </w:tcPr>
          <w:p w14:paraId="1ACFB014" w14:textId="226D1D58" w:rsidR="00E779B4" w:rsidRPr="00B339BE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CA2BE51" w14:textId="77777777" w:rsidR="00E779B4" w:rsidRPr="00B339BE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B339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30" w:history="1">
              <w:r w:rsidRPr="00B339BE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A6BF51A" w14:textId="77777777" w:rsidR="00E779B4" w:rsidRPr="00B339BE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1AA6D1D2" w14:textId="0CD92851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классы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0CCC2402" w14:textId="7D9DF8BE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классы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- 135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0E8E157B" w14:textId="392D8E38" w:rsidR="00E779B4" w:rsidRPr="00B339BE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1C5D5D9" w14:textId="56B72085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Компьютер с доступом к Интернету, бумага, ручка, </w:t>
            </w:r>
            <w:r w:rsidR="000B53DC"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непрограмми</w:t>
            </w:r>
            <w:r w:rsidR="000B53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</w:t>
            </w:r>
            <w:r w:rsidR="000B53DC"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емый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калькулятор, ручка. </w:t>
            </w:r>
          </w:p>
        </w:tc>
        <w:tc>
          <w:tcPr>
            <w:tcW w:w="1417" w:type="dxa"/>
            <w:shd w:val="clear" w:color="auto" w:fill="FFFFFF"/>
          </w:tcPr>
          <w:p w14:paraId="6DA99436" w14:textId="77777777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Периодическая</w:t>
            </w:r>
          </w:p>
          <w:p w14:paraId="1DA7C62B" w14:textId="77777777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система Менделеева, Таблица растворимости и ряд </w:t>
            </w:r>
          </w:p>
          <w:p w14:paraId="479D2C7A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напряжений металлов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86A1E7C" w14:textId="14316FDD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</w:tcPr>
          <w:p w14:paraId="2A206419" w14:textId="77777777" w:rsidR="00E779B4" w:rsidRPr="00B339BE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6426E1FB" w14:textId="77777777" w:rsidTr="000B53DC">
        <w:tc>
          <w:tcPr>
            <w:tcW w:w="1560" w:type="dxa"/>
            <w:shd w:val="clear" w:color="auto" w:fill="FFFFFF"/>
          </w:tcPr>
          <w:p w14:paraId="1A18957E" w14:textId="77777777" w:rsidR="00E779B4" w:rsidRPr="00B339BE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Обществознание</w:t>
            </w:r>
          </w:p>
        </w:tc>
        <w:tc>
          <w:tcPr>
            <w:tcW w:w="1418" w:type="dxa"/>
            <w:shd w:val="clear" w:color="auto" w:fill="FFFFFF"/>
          </w:tcPr>
          <w:p w14:paraId="4204AF73" w14:textId="57A94683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Один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39666551" w14:textId="057BCA62" w:rsidR="00E779B4" w:rsidRPr="00B339BE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</w:p>
          <w:p w14:paraId="41E1F144" w14:textId="1402EC94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C2BB4FA" w14:textId="4149F802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/>
          </w:tcPr>
          <w:p w14:paraId="73CAA91E" w14:textId="77777777" w:rsidR="00E779B4" w:rsidRPr="00B339BE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31" w:history="1">
              <w:r w:rsidRPr="00B339BE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B339BE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– очно</w:t>
            </w:r>
          </w:p>
        </w:tc>
        <w:tc>
          <w:tcPr>
            <w:tcW w:w="1276" w:type="dxa"/>
            <w:shd w:val="clear" w:color="auto" w:fill="FFFFFF"/>
          </w:tcPr>
          <w:p w14:paraId="40C6DCFC" w14:textId="77777777" w:rsidR="00E779B4" w:rsidRPr="00B339BE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CD36490" w14:textId="4DA24F31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классы-90 минут, </w:t>
            </w:r>
          </w:p>
          <w:p w14:paraId="1504EBC7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BA9BFA2" w14:textId="1209977A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– </w:t>
            </w:r>
          </w:p>
          <w:p w14:paraId="4EF275E0" w14:textId="77777777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 тур - 60 минут, </w:t>
            </w:r>
          </w:p>
          <w:p w14:paraId="28187768" w14:textId="5FBF59C8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тур - 60 минут.</w:t>
            </w:r>
          </w:p>
        </w:tc>
        <w:tc>
          <w:tcPr>
            <w:tcW w:w="2126" w:type="dxa"/>
            <w:shd w:val="clear" w:color="auto" w:fill="FFFFFF"/>
          </w:tcPr>
          <w:p w14:paraId="514DA5FF" w14:textId="4B3E6D73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70D055E8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D6D28" w14:textId="33F24867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200 баллов: </w:t>
            </w:r>
          </w:p>
          <w:p w14:paraId="09399B57" w14:textId="50877332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779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1 тур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100 баллов, </w:t>
            </w:r>
          </w:p>
          <w:p w14:paraId="7C603CD7" w14:textId="1A7CC1E7" w:rsidR="00E779B4" w:rsidRPr="00B339BE" w:rsidRDefault="00E779B4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779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2 тур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100 баллов. </w:t>
            </w:r>
          </w:p>
        </w:tc>
        <w:tc>
          <w:tcPr>
            <w:tcW w:w="2552" w:type="dxa"/>
            <w:shd w:val="clear" w:color="auto" w:fill="FFFFFF"/>
          </w:tcPr>
          <w:p w14:paraId="130B11DF" w14:textId="63A4C613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434FBC51" w14:textId="77777777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2AB964F7" w14:textId="77777777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 ручка.</w:t>
            </w:r>
          </w:p>
        </w:tc>
        <w:tc>
          <w:tcPr>
            <w:tcW w:w="1417" w:type="dxa"/>
            <w:shd w:val="clear" w:color="auto" w:fill="FFFFFF"/>
          </w:tcPr>
          <w:p w14:paraId="21F711BC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563201D" w14:textId="1E7014DE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6D3BDD7" w14:textId="77777777" w:rsidR="00E779B4" w:rsidRPr="00B339BE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37A92750" w14:textId="77777777" w:rsidTr="000B53DC">
        <w:tc>
          <w:tcPr>
            <w:tcW w:w="1560" w:type="dxa"/>
            <w:shd w:val="clear" w:color="auto" w:fill="FFFFFF"/>
          </w:tcPr>
          <w:p w14:paraId="56A31599" w14:textId="77777777" w:rsidR="00E779B4" w:rsidRPr="00B339BE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1418" w:type="dxa"/>
            <w:shd w:val="clear" w:color="auto" w:fill="FFFFFF"/>
          </w:tcPr>
          <w:p w14:paraId="66967FC6" w14:textId="2E6584E2" w:rsidR="00E779B4" w:rsidRPr="00B339BE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32D34A0D" w14:textId="4F3AAD33" w:rsidR="00E779B4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</w:p>
          <w:p w14:paraId="36B0C491" w14:textId="5D161292" w:rsidR="00E779B4" w:rsidRPr="00B339BE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Яндекс.Контест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3671CF42" w14:textId="77777777" w:rsidR="00E779B4" w:rsidRPr="00B339BE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4728F5FC" w14:textId="5EED4571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0971AAAE" w14:textId="7C53DDD5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 – 240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68AD786D" w14:textId="58FC2E30" w:rsidR="00E779B4" w:rsidRPr="00B339BE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1F1D5AC" w14:textId="4A642914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циркуль, ластик, линейка, карандаш.</w:t>
            </w:r>
          </w:p>
        </w:tc>
        <w:tc>
          <w:tcPr>
            <w:tcW w:w="1417" w:type="dxa"/>
            <w:shd w:val="clear" w:color="auto" w:fill="FFFFFF"/>
          </w:tcPr>
          <w:p w14:paraId="60AB6E86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159F0CCA" w14:textId="2BBC015E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1BA6B0A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</w:tbl>
    <w:p w14:paraId="354079A2" w14:textId="77777777" w:rsidR="00E35FB5" w:rsidRPr="00A30DE2" w:rsidRDefault="00E3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5FB5" w:rsidRPr="00A30DE2" w:rsidSect="00190576">
      <w:headerReference w:type="default" r:id="rId32"/>
      <w:pgSz w:w="16838" w:h="11906" w:orient="landscape"/>
      <w:pgMar w:top="1701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A191" w14:textId="77777777" w:rsidR="00052619" w:rsidRDefault="00052619">
      <w:pPr>
        <w:spacing w:after="0" w:line="240" w:lineRule="auto"/>
      </w:pPr>
      <w:r>
        <w:separator/>
      </w:r>
    </w:p>
  </w:endnote>
  <w:endnote w:type="continuationSeparator" w:id="0">
    <w:p w14:paraId="61831CAA" w14:textId="77777777" w:rsidR="00052619" w:rsidRDefault="0005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6AC27" w14:textId="77777777" w:rsidR="00052619" w:rsidRDefault="00052619">
      <w:pPr>
        <w:spacing w:after="0" w:line="240" w:lineRule="auto"/>
      </w:pPr>
      <w:r>
        <w:separator/>
      </w:r>
    </w:p>
  </w:footnote>
  <w:footnote w:type="continuationSeparator" w:id="0">
    <w:p w14:paraId="7BF335E0" w14:textId="77777777" w:rsidR="00052619" w:rsidRDefault="0005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888389" w14:textId="6544E479" w:rsidR="00052619" w:rsidRPr="009126EB" w:rsidRDefault="0005261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A9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3BD1E1" w14:textId="49271FDD" w:rsidR="00052619" w:rsidRDefault="000526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35"/>
    <w:rsid w:val="000033E1"/>
    <w:rsid w:val="00005D10"/>
    <w:rsid w:val="00012431"/>
    <w:rsid w:val="00020F4B"/>
    <w:rsid w:val="000245BE"/>
    <w:rsid w:val="00035AB9"/>
    <w:rsid w:val="00042552"/>
    <w:rsid w:val="00052619"/>
    <w:rsid w:val="00074FC5"/>
    <w:rsid w:val="0007563B"/>
    <w:rsid w:val="0007691B"/>
    <w:rsid w:val="00096688"/>
    <w:rsid w:val="00096B0B"/>
    <w:rsid w:val="000A163E"/>
    <w:rsid w:val="000A74E9"/>
    <w:rsid w:val="000A77CC"/>
    <w:rsid w:val="000B53DC"/>
    <w:rsid w:val="000B7405"/>
    <w:rsid w:val="00104B44"/>
    <w:rsid w:val="00104DC1"/>
    <w:rsid w:val="00106814"/>
    <w:rsid w:val="00110061"/>
    <w:rsid w:val="001473E0"/>
    <w:rsid w:val="001656FD"/>
    <w:rsid w:val="00171FF3"/>
    <w:rsid w:val="00182889"/>
    <w:rsid w:val="00186108"/>
    <w:rsid w:val="00190576"/>
    <w:rsid w:val="001A4515"/>
    <w:rsid w:val="001B4B86"/>
    <w:rsid w:val="001C16B7"/>
    <w:rsid w:val="001D391B"/>
    <w:rsid w:val="001E728E"/>
    <w:rsid w:val="001F3AA9"/>
    <w:rsid w:val="001F50C8"/>
    <w:rsid w:val="002103B7"/>
    <w:rsid w:val="002314FE"/>
    <w:rsid w:val="00245A93"/>
    <w:rsid w:val="00246D54"/>
    <w:rsid w:val="002608CD"/>
    <w:rsid w:val="00270FA3"/>
    <w:rsid w:val="00272E66"/>
    <w:rsid w:val="002817D5"/>
    <w:rsid w:val="00281DED"/>
    <w:rsid w:val="002B55E6"/>
    <w:rsid w:val="002C0C05"/>
    <w:rsid w:val="002E324C"/>
    <w:rsid w:val="002E5D09"/>
    <w:rsid w:val="002F5F8C"/>
    <w:rsid w:val="00310979"/>
    <w:rsid w:val="00320B1F"/>
    <w:rsid w:val="00331335"/>
    <w:rsid w:val="003335DD"/>
    <w:rsid w:val="00344540"/>
    <w:rsid w:val="00345097"/>
    <w:rsid w:val="0034784D"/>
    <w:rsid w:val="0037472F"/>
    <w:rsid w:val="00380FD2"/>
    <w:rsid w:val="00383363"/>
    <w:rsid w:val="00384488"/>
    <w:rsid w:val="00384E45"/>
    <w:rsid w:val="003942B8"/>
    <w:rsid w:val="003A3D68"/>
    <w:rsid w:val="003B17FC"/>
    <w:rsid w:val="003B4BB1"/>
    <w:rsid w:val="003C0094"/>
    <w:rsid w:val="003D33F6"/>
    <w:rsid w:val="003D606C"/>
    <w:rsid w:val="003F5C3C"/>
    <w:rsid w:val="004010D3"/>
    <w:rsid w:val="004108FF"/>
    <w:rsid w:val="004454FC"/>
    <w:rsid w:val="00452D1C"/>
    <w:rsid w:val="00476935"/>
    <w:rsid w:val="0049743C"/>
    <w:rsid w:val="004A6C48"/>
    <w:rsid w:val="004A7BBF"/>
    <w:rsid w:val="004D2FF8"/>
    <w:rsid w:val="004D4A1A"/>
    <w:rsid w:val="00513295"/>
    <w:rsid w:val="00515A66"/>
    <w:rsid w:val="00546FB0"/>
    <w:rsid w:val="00553928"/>
    <w:rsid w:val="00555882"/>
    <w:rsid w:val="0056684A"/>
    <w:rsid w:val="00570619"/>
    <w:rsid w:val="00583198"/>
    <w:rsid w:val="005B1543"/>
    <w:rsid w:val="00600581"/>
    <w:rsid w:val="006064A2"/>
    <w:rsid w:val="00610F04"/>
    <w:rsid w:val="00613181"/>
    <w:rsid w:val="006249A8"/>
    <w:rsid w:val="00641B7F"/>
    <w:rsid w:val="006445D1"/>
    <w:rsid w:val="006506AB"/>
    <w:rsid w:val="00650A50"/>
    <w:rsid w:val="00651FF5"/>
    <w:rsid w:val="006527B9"/>
    <w:rsid w:val="006532A3"/>
    <w:rsid w:val="00684ACE"/>
    <w:rsid w:val="00696709"/>
    <w:rsid w:val="00697666"/>
    <w:rsid w:val="006A2634"/>
    <w:rsid w:val="006A7DDB"/>
    <w:rsid w:val="006B363B"/>
    <w:rsid w:val="006D1907"/>
    <w:rsid w:val="006D7CF3"/>
    <w:rsid w:val="006E1EBC"/>
    <w:rsid w:val="006E4570"/>
    <w:rsid w:val="006E7FDA"/>
    <w:rsid w:val="007055C9"/>
    <w:rsid w:val="00706DF6"/>
    <w:rsid w:val="00710A38"/>
    <w:rsid w:val="007141CA"/>
    <w:rsid w:val="00720A38"/>
    <w:rsid w:val="00721DC2"/>
    <w:rsid w:val="00727659"/>
    <w:rsid w:val="00736E95"/>
    <w:rsid w:val="0076315B"/>
    <w:rsid w:val="00781CCF"/>
    <w:rsid w:val="007879ED"/>
    <w:rsid w:val="00797C01"/>
    <w:rsid w:val="007A50A9"/>
    <w:rsid w:val="007B5339"/>
    <w:rsid w:val="007C6F60"/>
    <w:rsid w:val="007C7254"/>
    <w:rsid w:val="007D5169"/>
    <w:rsid w:val="00802172"/>
    <w:rsid w:val="00807569"/>
    <w:rsid w:val="00813973"/>
    <w:rsid w:val="008266A5"/>
    <w:rsid w:val="008362CB"/>
    <w:rsid w:val="008405E4"/>
    <w:rsid w:val="00862C51"/>
    <w:rsid w:val="00873181"/>
    <w:rsid w:val="008758EE"/>
    <w:rsid w:val="00881039"/>
    <w:rsid w:val="00883446"/>
    <w:rsid w:val="00894435"/>
    <w:rsid w:val="008C3833"/>
    <w:rsid w:val="008D03C8"/>
    <w:rsid w:val="008D3BA4"/>
    <w:rsid w:val="008E538B"/>
    <w:rsid w:val="009030DC"/>
    <w:rsid w:val="0090358C"/>
    <w:rsid w:val="009126EB"/>
    <w:rsid w:val="00925A83"/>
    <w:rsid w:val="00937917"/>
    <w:rsid w:val="00940D57"/>
    <w:rsid w:val="009425A1"/>
    <w:rsid w:val="00942B53"/>
    <w:rsid w:val="0095052A"/>
    <w:rsid w:val="00956B9C"/>
    <w:rsid w:val="00970073"/>
    <w:rsid w:val="009840CD"/>
    <w:rsid w:val="00985F0A"/>
    <w:rsid w:val="00987784"/>
    <w:rsid w:val="0099548D"/>
    <w:rsid w:val="009B0675"/>
    <w:rsid w:val="009B65CE"/>
    <w:rsid w:val="009E59D0"/>
    <w:rsid w:val="009F3AA3"/>
    <w:rsid w:val="00A05173"/>
    <w:rsid w:val="00A06521"/>
    <w:rsid w:val="00A11EE0"/>
    <w:rsid w:val="00A23EF4"/>
    <w:rsid w:val="00A30DE2"/>
    <w:rsid w:val="00A34E9E"/>
    <w:rsid w:val="00A866CA"/>
    <w:rsid w:val="00A9321D"/>
    <w:rsid w:val="00AB270B"/>
    <w:rsid w:val="00AB73B1"/>
    <w:rsid w:val="00AC4701"/>
    <w:rsid w:val="00AC5E08"/>
    <w:rsid w:val="00AE0376"/>
    <w:rsid w:val="00AE4242"/>
    <w:rsid w:val="00B1290C"/>
    <w:rsid w:val="00B14F98"/>
    <w:rsid w:val="00B339BE"/>
    <w:rsid w:val="00B43375"/>
    <w:rsid w:val="00B460E9"/>
    <w:rsid w:val="00B60A20"/>
    <w:rsid w:val="00B72D5E"/>
    <w:rsid w:val="00B73082"/>
    <w:rsid w:val="00B752CF"/>
    <w:rsid w:val="00B816D5"/>
    <w:rsid w:val="00BA302E"/>
    <w:rsid w:val="00BA60B9"/>
    <w:rsid w:val="00BC15D7"/>
    <w:rsid w:val="00C16912"/>
    <w:rsid w:val="00C172DB"/>
    <w:rsid w:val="00C362C7"/>
    <w:rsid w:val="00C70ED8"/>
    <w:rsid w:val="00C7505A"/>
    <w:rsid w:val="00C87F14"/>
    <w:rsid w:val="00CA55DB"/>
    <w:rsid w:val="00CE02D2"/>
    <w:rsid w:val="00CE5D21"/>
    <w:rsid w:val="00CF0EAA"/>
    <w:rsid w:val="00D218FB"/>
    <w:rsid w:val="00D3021F"/>
    <w:rsid w:val="00D3374F"/>
    <w:rsid w:val="00D33B50"/>
    <w:rsid w:val="00D40FB9"/>
    <w:rsid w:val="00D52CED"/>
    <w:rsid w:val="00D54386"/>
    <w:rsid w:val="00D65B50"/>
    <w:rsid w:val="00D7155F"/>
    <w:rsid w:val="00D837E9"/>
    <w:rsid w:val="00D936DE"/>
    <w:rsid w:val="00DA007A"/>
    <w:rsid w:val="00DA2E05"/>
    <w:rsid w:val="00DB2EAC"/>
    <w:rsid w:val="00DB3BFC"/>
    <w:rsid w:val="00DD79DC"/>
    <w:rsid w:val="00DE33D2"/>
    <w:rsid w:val="00DE4435"/>
    <w:rsid w:val="00DF2294"/>
    <w:rsid w:val="00E14FC6"/>
    <w:rsid w:val="00E33756"/>
    <w:rsid w:val="00E35FB5"/>
    <w:rsid w:val="00E54B3A"/>
    <w:rsid w:val="00E75624"/>
    <w:rsid w:val="00E779B4"/>
    <w:rsid w:val="00E9493A"/>
    <w:rsid w:val="00EB0301"/>
    <w:rsid w:val="00ED2D08"/>
    <w:rsid w:val="00ED456F"/>
    <w:rsid w:val="00EE30B5"/>
    <w:rsid w:val="00F010FC"/>
    <w:rsid w:val="00F01654"/>
    <w:rsid w:val="00F04CDA"/>
    <w:rsid w:val="00F20736"/>
    <w:rsid w:val="00F42B09"/>
    <w:rsid w:val="00F53039"/>
    <w:rsid w:val="00F615D3"/>
    <w:rsid w:val="00F665F5"/>
    <w:rsid w:val="00F763AB"/>
    <w:rsid w:val="00F822FF"/>
    <w:rsid w:val="00F9419F"/>
    <w:rsid w:val="00FA10CE"/>
    <w:rsid w:val="00FC091C"/>
    <w:rsid w:val="00FD63BE"/>
    <w:rsid w:val="00FE3A21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D7538"/>
  <w15:docId w15:val="{9F3552B9-A1B8-4F2D-873D-5534BD1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7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13" Type="http://schemas.openxmlformats.org/officeDocument/2006/relationships/hyperlink" Target="https://edu.olymponline.ru/" TargetMode="External"/><Relationship Id="rId18" Type="http://schemas.openxmlformats.org/officeDocument/2006/relationships/hyperlink" Target="https://edu.olymponline.ru/" TargetMode="External"/><Relationship Id="rId26" Type="http://schemas.openxmlformats.org/officeDocument/2006/relationships/hyperlink" Target="https://edu.olymp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olymponline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u.olymponline.ru/" TargetMode="External"/><Relationship Id="rId12" Type="http://schemas.openxmlformats.org/officeDocument/2006/relationships/hyperlink" Target="https://edu.olymponline.ru/" TargetMode="External"/><Relationship Id="rId17" Type="http://schemas.openxmlformats.org/officeDocument/2006/relationships/hyperlink" Target="https://edu.olymponline.ru/" TargetMode="External"/><Relationship Id="rId25" Type="http://schemas.openxmlformats.org/officeDocument/2006/relationships/hyperlink" Target="https://edu.olymponline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.olymponline.ru/" TargetMode="External"/><Relationship Id="rId20" Type="http://schemas.openxmlformats.org/officeDocument/2006/relationships/hyperlink" Target="https://edu.olymponline.ru/" TargetMode="External"/><Relationship Id="rId29" Type="http://schemas.openxmlformats.org/officeDocument/2006/relationships/hyperlink" Target="https://edu.olymponline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.olymponline.ru/" TargetMode="External"/><Relationship Id="rId24" Type="http://schemas.openxmlformats.org/officeDocument/2006/relationships/hyperlink" Target="https://edu.olymponline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du.olymponline.ru/" TargetMode="External"/><Relationship Id="rId23" Type="http://schemas.openxmlformats.org/officeDocument/2006/relationships/hyperlink" Target="https://edu.olymponline.ru/" TargetMode="External"/><Relationship Id="rId28" Type="http://schemas.openxmlformats.org/officeDocument/2006/relationships/hyperlink" Target="https://edu.olymponline.ru/" TargetMode="External"/><Relationship Id="rId10" Type="http://schemas.openxmlformats.org/officeDocument/2006/relationships/hyperlink" Target="https://edu.olymponline.ru/" TargetMode="External"/><Relationship Id="rId19" Type="http://schemas.openxmlformats.org/officeDocument/2006/relationships/hyperlink" Target="https://edu.olymponline.ru/" TargetMode="External"/><Relationship Id="rId31" Type="http://schemas.openxmlformats.org/officeDocument/2006/relationships/hyperlink" Target="https://edu.olymp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olymponline.ru/" TargetMode="External"/><Relationship Id="rId14" Type="http://schemas.openxmlformats.org/officeDocument/2006/relationships/hyperlink" Target="https://edu.olymponline.ru/" TargetMode="External"/><Relationship Id="rId22" Type="http://schemas.openxmlformats.org/officeDocument/2006/relationships/hyperlink" Target="https://edu.olymponline.ru/" TargetMode="External"/><Relationship Id="rId27" Type="http://schemas.openxmlformats.org/officeDocument/2006/relationships/hyperlink" Target="https://edu.olymponline.ru/" TargetMode="External"/><Relationship Id="rId30" Type="http://schemas.openxmlformats.org/officeDocument/2006/relationships/hyperlink" Target="https://edu.olymp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9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Иван Иванов</cp:lastModifiedBy>
  <cp:revision>141</cp:revision>
  <cp:lastPrinted>2024-09-16T07:51:00Z</cp:lastPrinted>
  <dcterms:created xsi:type="dcterms:W3CDTF">2021-10-12T12:19:00Z</dcterms:created>
  <dcterms:modified xsi:type="dcterms:W3CDTF">2024-09-23T06:29:00Z</dcterms:modified>
</cp:coreProperties>
</file>